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77" w:rsidRDefault="003377EE" w:rsidP="0082728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C40">
        <w:rPr>
          <w:rFonts w:ascii="Times New Roman" w:hAnsi="Times New Roman" w:cs="Times New Roman"/>
          <w:b/>
          <w:sz w:val="36"/>
          <w:szCs w:val="36"/>
        </w:rPr>
        <w:t xml:space="preserve">Інструкційна картка </w:t>
      </w:r>
      <w:r w:rsidR="00A20A45">
        <w:rPr>
          <w:rFonts w:ascii="Times New Roman" w:hAnsi="Times New Roman" w:cs="Times New Roman"/>
          <w:b/>
          <w:sz w:val="36"/>
          <w:szCs w:val="36"/>
        </w:rPr>
        <w:t>4</w:t>
      </w:r>
      <w:r w:rsidRPr="00C01C40">
        <w:rPr>
          <w:rFonts w:ascii="Times New Roman" w:hAnsi="Times New Roman" w:cs="Times New Roman"/>
          <w:b/>
          <w:sz w:val="36"/>
          <w:szCs w:val="36"/>
        </w:rPr>
        <w:t>.</w:t>
      </w:r>
    </w:p>
    <w:p w:rsidR="003377EE" w:rsidRPr="00C01C40" w:rsidRDefault="003377EE" w:rsidP="0082728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C40">
        <w:rPr>
          <w:rFonts w:ascii="Times New Roman" w:hAnsi="Times New Roman" w:cs="Times New Roman"/>
          <w:b/>
          <w:sz w:val="36"/>
          <w:szCs w:val="36"/>
        </w:rPr>
        <w:t xml:space="preserve">Плетіння </w:t>
      </w:r>
      <w:r>
        <w:rPr>
          <w:rFonts w:ascii="Times New Roman" w:hAnsi="Times New Roman" w:cs="Times New Roman"/>
          <w:b/>
          <w:sz w:val="36"/>
          <w:szCs w:val="36"/>
        </w:rPr>
        <w:t>вузла «хамелеон»</w:t>
      </w:r>
    </w:p>
    <w:p w:rsidR="003377EE" w:rsidRPr="00341A9D" w:rsidRDefault="00680A77" w:rsidP="003377EE">
      <w:pPr>
        <w:pStyle w:val="a3"/>
        <w:shd w:val="clear" w:color="auto" w:fill="FFFFFF"/>
        <w:spacing w:before="150" w:beforeAutospacing="0" w:after="300" w:afterAutospacing="0" w:line="293" w:lineRule="atLeast"/>
        <w:ind w:firstLine="708"/>
        <w:jc w:val="both"/>
        <w:rPr>
          <w:color w:val="333333"/>
          <w:sz w:val="28"/>
          <w:szCs w:val="28"/>
        </w:rPr>
      </w:pPr>
      <w:r w:rsidRPr="00341A9D">
        <w:rPr>
          <w:color w:val="333333"/>
          <w:sz w:val="28"/>
          <w:szCs w:val="28"/>
        </w:rPr>
        <w:t xml:space="preserve"> </w:t>
      </w:r>
      <w:r w:rsidR="003377EE" w:rsidRPr="00341A9D">
        <w:rPr>
          <w:color w:val="333333"/>
          <w:sz w:val="28"/>
          <w:szCs w:val="28"/>
        </w:rPr>
        <w:t>«Хамелеон» плететься так само, як квадратний, тільки в ньому постійно змінюються робочі нитки. Закріпіть дві нитки на планці, отримавши чотири. Плетіть квадратний вузол (перша і четверта робочі нитки, нитки два і три — основа), потім поміняйте місцями нитки — друга і третя стають робітниками, а перша і четверта основою — і сплетіть ще один квадратний вузо</w:t>
      </w:r>
      <w:r w:rsidR="003377EE">
        <w:rPr>
          <w:color w:val="333333"/>
          <w:sz w:val="28"/>
          <w:szCs w:val="28"/>
        </w:rPr>
        <w:t>л.</w:t>
      </w:r>
    </w:p>
    <w:p w:rsidR="003377EE" w:rsidRPr="000E3B81" w:rsidRDefault="003377EE" w:rsidP="0082728E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color w:val="333333"/>
          <w:sz w:val="28"/>
          <w:szCs w:val="28"/>
        </w:rPr>
      </w:pPr>
      <w:r w:rsidRPr="000E3B81">
        <w:rPr>
          <w:bCs/>
          <w:color w:val="333333"/>
          <w:sz w:val="28"/>
          <w:szCs w:val="28"/>
        </w:rPr>
        <w:t>Ось так виглядає «хамелеон»:</w:t>
      </w:r>
    </w:p>
    <w:p w:rsidR="003377EE" w:rsidRPr="00341A9D" w:rsidRDefault="003377EE" w:rsidP="003377EE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color w:val="333333"/>
          <w:sz w:val="28"/>
          <w:szCs w:val="28"/>
        </w:rPr>
      </w:pPr>
      <w:r w:rsidRPr="00341A9D">
        <w:rPr>
          <w:noProof/>
          <w:color w:val="333333"/>
          <w:sz w:val="28"/>
          <w:szCs w:val="28"/>
        </w:rPr>
        <w:drawing>
          <wp:inline distT="0" distB="0" distL="0" distR="0">
            <wp:extent cx="3307793" cy="4380857"/>
            <wp:effectExtent l="19050" t="0" r="6907" b="0"/>
            <wp:docPr id="1" name="Рисунок 5" descr="http://rukodill.com.ua/wp-content/uploads/2015/01/03f953d69572fae4b09a55390094f1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ukodill.com.ua/wp-content/uploads/2015/01/03f953d69572fae4b09a55390094f1e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517" cy="438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7EE" w:rsidRDefault="003377EE" w:rsidP="003377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Робимо розрахунок необхідної кількості матеріалів:</w:t>
      </w:r>
    </w:p>
    <w:p w:rsidR="003377EE" w:rsidRDefault="003377EE" w:rsidP="003377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1.Міряємо лінійкою величину зв’язаного вузла - 6 см; </w:t>
      </w:r>
    </w:p>
    <w:p w:rsidR="003377EE" w:rsidRDefault="003377EE" w:rsidP="003377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Розплітаємо вузол і знову міряємо довжину ниток лінійкою: нитки основи -12 см; робочі нитки-12 см.</w:t>
      </w:r>
    </w:p>
    <w:p w:rsidR="003377EE" w:rsidRPr="0058302F" w:rsidRDefault="003377EE" w:rsidP="003377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302F">
        <w:rPr>
          <w:rFonts w:ascii="Times New Roman" w:hAnsi="Times New Roman" w:cs="Times New Roman"/>
          <w:sz w:val="28"/>
          <w:szCs w:val="28"/>
        </w:rPr>
        <w:t>3.Робимо висновок, що для роботи необхідно брати довжину ниток у два</w:t>
      </w:r>
      <w:r w:rsidRPr="005830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302F">
        <w:rPr>
          <w:rFonts w:ascii="Times New Roman" w:hAnsi="Times New Roman" w:cs="Times New Roman"/>
          <w:sz w:val="28"/>
          <w:szCs w:val="28"/>
        </w:rPr>
        <w:t>рази більшу.</w:t>
      </w:r>
    </w:p>
    <w:p w:rsidR="0015505E" w:rsidRPr="00535E47" w:rsidRDefault="0015505E">
      <w:pPr>
        <w:rPr>
          <w:lang w:val="ru-RU"/>
        </w:rPr>
      </w:pPr>
    </w:p>
    <w:sectPr w:rsidR="0015505E" w:rsidRPr="00535E47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3377EE"/>
    <w:rsid w:val="0015505E"/>
    <w:rsid w:val="00270D15"/>
    <w:rsid w:val="002B6CEB"/>
    <w:rsid w:val="003377EE"/>
    <w:rsid w:val="003B45B0"/>
    <w:rsid w:val="00535E47"/>
    <w:rsid w:val="00634E01"/>
    <w:rsid w:val="00680A77"/>
    <w:rsid w:val="00742F0E"/>
    <w:rsid w:val="0082728E"/>
    <w:rsid w:val="0095453A"/>
    <w:rsid w:val="00A20A45"/>
    <w:rsid w:val="00AC5509"/>
    <w:rsid w:val="00C50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EE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7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3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7EE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5</cp:revision>
  <dcterms:created xsi:type="dcterms:W3CDTF">2016-11-20T10:45:00Z</dcterms:created>
  <dcterms:modified xsi:type="dcterms:W3CDTF">2017-01-11T18:30:00Z</dcterms:modified>
</cp:coreProperties>
</file>